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0203" w14:textId="77777777" w:rsidR="00E13E47" w:rsidRDefault="00E13E47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64"/>
      <w:bookmarkStart w:id="1" w:name="_Toc55811598"/>
      <w:bookmarkStart w:id="2" w:name="_Toc183602644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5C00EA67" w14:textId="2CD8F65C" w:rsidR="000912C7" w:rsidRPr="00A40E80" w:rsidRDefault="1A17EA03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4A3AC1B9" w:rsidRPr="659F8993">
        <w:rPr>
          <w:rFonts w:ascii="Barlow" w:eastAsia="Barlow" w:hAnsi="Barlow" w:cs="Barlow"/>
          <w:sz w:val="24"/>
          <w:szCs w:val="24"/>
        </w:rPr>
        <w:t>5</w:t>
      </w:r>
      <w:r w:rsidRPr="659F8993">
        <w:rPr>
          <w:rFonts w:ascii="Barlow" w:eastAsia="Barlow" w:hAnsi="Barlow" w:cs="Barlow"/>
          <w:sz w:val="24"/>
          <w:szCs w:val="24"/>
        </w:rPr>
        <w:t>: Toimintakertomus</w:t>
      </w:r>
      <w:bookmarkEnd w:id="0"/>
      <w:bookmarkEnd w:id="1"/>
      <w:bookmarkEnd w:id="2"/>
    </w:p>
    <w:p w14:paraId="069C5386" w14:textId="25054623" w:rsidR="1A17EA03" w:rsidRPr="00A40E80" w:rsidRDefault="1A17EA03" w:rsidP="159137E7">
      <w:pPr>
        <w:rPr>
          <w:rFonts w:ascii="Barlow" w:eastAsia="Barlow" w:hAnsi="Barlow" w:cs="Barlow"/>
          <w:sz w:val="24"/>
          <w:szCs w:val="24"/>
        </w:rPr>
      </w:pPr>
    </w:p>
    <w:p w14:paraId="727284B6" w14:textId="4F763B5F" w:rsidR="00652BA4" w:rsidRPr="00A40E80" w:rsidRDefault="00A83AF5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00A83AF5">
        <w:rPr>
          <w:rFonts w:ascii="Barlow" w:eastAsia="Barlow" w:hAnsi="Barlow" w:cs="Barlow"/>
          <w:b/>
          <w:bCs/>
          <w:sz w:val="24"/>
          <w:szCs w:val="24"/>
        </w:rPr>
        <w:t>YHDISTYKSEN NIMI RY</w:t>
      </w:r>
    </w:p>
    <w:p w14:paraId="1CEE8351" w14:textId="0F89FF9E" w:rsidR="00C168CD" w:rsidRPr="00A40E80" w:rsidRDefault="001739E2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 xml:space="preserve">TOIMINTAKERTOMUS VUODELTA </w:t>
      </w:r>
      <w:r w:rsidR="00652BA4" w:rsidRPr="159137E7">
        <w:rPr>
          <w:rFonts w:ascii="Barlow" w:eastAsia="Barlow" w:hAnsi="Barlow" w:cs="Barlow"/>
          <w:b/>
          <w:bCs/>
          <w:sz w:val="24"/>
          <w:szCs w:val="24"/>
        </w:rPr>
        <w:t>XX</w:t>
      </w:r>
    </w:p>
    <w:p w14:paraId="0359C77E" w14:textId="77777777" w:rsidR="00A83AF5" w:rsidRDefault="00A83AF5" w:rsidP="159137E7">
      <w:pPr>
        <w:rPr>
          <w:rFonts w:ascii="Barlow" w:eastAsia="Barlow" w:hAnsi="Barlow" w:cs="Barlow"/>
          <w:b/>
          <w:bCs/>
          <w:sz w:val="24"/>
          <w:szCs w:val="24"/>
        </w:rPr>
      </w:pPr>
    </w:p>
    <w:p w14:paraId="532CE3BB" w14:textId="26CC36A9" w:rsidR="56609183" w:rsidRPr="00A40E80" w:rsidRDefault="56609183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>Yleistä</w:t>
      </w:r>
    </w:p>
    <w:p w14:paraId="58337F7C" w14:textId="77777777" w:rsidR="00556199" w:rsidRPr="00A40E80" w:rsidRDefault="2AF0BEA6" w:rsidP="00A752F4">
      <w:pPr>
        <w:pStyle w:val="Luettelokappale"/>
        <w:numPr>
          <w:ilvl w:val="0"/>
          <w:numId w:val="62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toiminnan tarkoituksen </w:t>
      </w:r>
      <w:r w:rsidR="5D716202" w:rsidRPr="159137E7">
        <w:rPr>
          <w:rFonts w:ascii="Barlow" w:eastAsia="Barlow" w:hAnsi="Barlow" w:cs="Barlow"/>
          <w:sz w:val="24"/>
          <w:szCs w:val="24"/>
        </w:rPr>
        <w:t xml:space="preserve">kannalta </w:t>
      </w:r>
      <w:r w:rsidR="4045E839" w:rsidRPr="159137E7">
        <w:rPr>
          <w:rFonts w:ascii="Barlow" w:eastAsia="Barlow" w:hAnsi="Barlow" w:cs="Barlow"/>
          <w:sz w:val="24"/>
          <w:szCs w:val="24"/>
        </w:rPr>
        <w:t>oleellisimmat toteutuneet</w:t>
      </w:r>
      <w:r w:rsidR="5D716202" w:rsidRPr="159137E7">
        <w:rPr>
          <w:rFonts w:ascii="Barlow" w:eastAsia="Barlow" w:hAnsi="Barlow" w:cs="Barlow"/>
          <w:sz w:val="24"/>
          <w:szCs w:val="24"/>
        </w:rPr>
        <w:t xml:space="preserve"> asiat</w:t>
      </w:r>
    </w:p>
    <w:p w14:paraId="70C5D2D9" w14:textId="0860C99D" w:rsidR="00A35766" w:rsidRPr="00A40E80" w:rsidRDefault="00556199" w:rsidP="00A752F4">
      <w:pPr>
        <w:pStyle w:val="Luettelokappale"/>
        <w:numPr>
          <w:ilvl w:val="0"/>
          <w:numId w:val="62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toimintaan vaikuttaneet </w:t>
      </w:r>
      <w:r w:rsidR="32025B70" w:rsidRPr="159137E7">
        <w:rPr>
          <w:rFonts w:ascii="Barlow" w:eastAsia="Barlow" w:hAnsi="Barlow" w:cs="Barlow"/>
          <w:sz w:val="24"/>
          <w:szCs w:val="24"/>
        </w:rPr>
        <w:t xml:space="preserve">yhteiskunnalliset </w:t>
      </w:r>
      <w:r w:rsidRPr="159137E7">
        <w:rPr>
          <w:rFonts w:ascii="Barlow" w:eastAsia="Barlow" w:hAnsi="Barlow" w:cs="Barlow"/>
          <w:sz w:val="24"/>
          <w:szCs w:val="24"/>
        </w:rPr>
        <w:t>tapahtumat ja niiden vaikutus tulevaisuuteen</w:t>
      </w:r>
      <w:r w:rsidR="1323A5D9" w:rsidRPr="159137E7">
        <w:rPr>
          <w:rFonts w:ascii="Barlow" w:eastAsia="Barlow" w:hAnsi="Barlow" w:cs="Barlow"/>
          <w:sz w:val="24"/>
          <w:szCs w:val="24"/>
        </w:rPr>
        <w:t xml:space="preserve"> </w:t>
      </w:r>
    </w:p>
    <w:p w14:paraId="02B885FE" w14:textId="77777777" w:rsidR="00C168CD" w:rsidRPr="00A40E80" w:rsidRDefault="00C168CD" w:rsidP="159137E7">
      <w:pPr>
        <w:rPr>
          <w:rFonts w:ascii="Barlow" w:eastAsia="Barlow" w:hAnsi="Barlow" w:cs="Barlow"/>
          <w:b/>
          <w:bCs/>
          <w:sz w:val="24"/>
          <w:szCs w:val="24"/>
        </w:rPr>
      </w:pPr>
    </w:p>
    <w:p w14:paraId="16FF2CE5" w14:textId="113860F6" w:rsidR="005318C8" w:rsidRPr="00A40E80" w:rsidRDefault="4D1D45A6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>Toiminnanpainopisteet</w:t>
      </w:r>
    </w:p>
    <w:p w14:paraId="5D7E3229" w14:textId="77777777" w:rsidR="007E6174" w:rsidRPr="00A40E80" w:rsidRDefault="007E6174" w:rsidP="00A752F4">
      <w:pPr>
        <w:numPr>
          <w:ilvl w:val="0"/>
          <w:numId w:val="5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tavoitteet</w:t>
      </w:r>
    </w:p>
    <w:p w14:paraId="4D5728F5" w14:textId="77777777" w:rsidR="007E6174" w:rsidRPr="00A40E80" w:rsidRDefault="007E6174" w:rsidP="00A752F4">
      <w:pPr>
        <w:numPr>
          <w:ilvl w:val="0"/>
          <w:numId w:val="5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aikaansaannokset</w:t>
      </w:r>
    </w:p>
    <w:p w14:paraId="23CB2595" w14:textId="77777777" w:rsidR="007E6174" w:rsidRPr="00A40E80" w:rsidRDefault="007E6174" w:rsidP="00A752F4">
      <w:pPr>
        <w:numPr>
          <w:ilvl w:val="0"/>
          <w:numId w:val="5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tekemiset</w:t>
      </w:r>
    </w:p>
    <w:p w14:paraId="436D9228" w14:textId="77777777" w:rsidR="007E6174" w:rsidRPr="00A40E80" w:rsidRDefault="007E6174" w:rsidP="00A752F4">
      <w:pPr>
        <w:numPr>
          <w:ilvl w:val="0"/>
          <w:numId w:val="5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arvio onnistumisen/epäonnistumisen syistä</w:t>
      </w:r>
    </w:p>
    <w:p w14:paraId="2DE76C1F" w14:textId="77777777" w:rsidR="00C168CD" w:rsidRPr="00A40E80" w:rsidRDefault="00C168CD" w:rsidP="159137E7">
      <w:pPr>
        <w:rPr>
          <w:rFonts w:ascii="Barlow" w:eastAsia="Barlow" w:hAnsi="Barlow" w:cs="Barlow"/>
          <w:b/>
          <w:bCs/>
          <w:sz w:val="24"/>
          <w:szCs w:val="24"/>
        </w:rPr>
      </w:pPr>
    </w:p>
    <w:p w14:paraId="3F939A20" w14:textId="22847455" w:rsidR="000350AB" w:rsidRPr="00A40E80" w:rsidRDefault="000350AB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>Sisäinen toiminta</w:t>
      </w:r>
    </w:p>
    <w:p w14:paraId="1AB7F109" w14:textId="41A99747" w:rsidR="0031109A" w:rsidRPr="00A40E80" w:rsidRDefault="0B3F85EC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johtokunnan jäsenet ja varajäsenet</w:t>
      </w:r>
    </w:p>
    <w:p w14:paraId="1DA6B10D" w14:textId="00B20717" w:rsidR="0031109A" w:rsidRPr="00A40E80" w:rsidRDefault="0B3F85EC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johtokunnan kokoukset</w:t>
      </w:r>
    </w:p>
    <w:p w14:paraId="1EE2FDD7" w14:textId="77777777" w:rsidR="0031109A" w:rsidRPr="00A40E80" w:rsidRDefault="0031109A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työryhmät ja toimikunnat</w:t>
      </w:r>
    </w:p>
    <w:p w14:paraId="0530EAD7" w14:textId="77777777" w:rsidR="0031109A" w:rsidRPr="00A40E80" w:rsidRDefault="0031109A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yhdistyksen palkatut toimihenkilöt ja heidän tehtävänsä</w:t>
      </w:r>
    </w:p>
    <w:p w14:paraId="40ADE364" w14:textId="77777777" w:rsidR="0031109A" w:rsidRPr="00A40E80" w:rsidRDefault="0031109A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tilin- ja / tai toiminnantarkastajat ja heidän varamiehensä</w:t>
      </w:r>
    </w:p>
    <w:p w14:paraId="3EF23B7C" w14:textId="56A219C7" w:rsidR="000350AB" w:rsidRPr="00A40E80" w:rsidRDefault="000350AB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osaston sääntömääräiset kokoukset</w:t>
      </w:r>
    </w:p>
    <w:p w14:paraId="6DE0E91F" w14:textId="77777777" w:rsidR="000350AB" w:rsidRPr="00A40E80" w:rsidRDefault="000350AB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tärkeimmät päätökset</w:t>
      </w:r>
    </w:p>
    <w:p w14:paraId="685C4BBC" w14:textId="6467858F" w:rsidR="000350AB" w:rsidRPr="00A40E80" w:rsidRDefault="447166E3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osallistujien lukumäärä</w:t>
      </w:r>
    </w:p>
    <w:p w14:paraId="37D266B4" w14:textId="1F7441D7" w:rsidR="000350AB" w:rsidRPr="00A40E80" w:rsidRDefault="000350AB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osaston ylimääräiset kokoukset</w:t>
      </w:r>
    </w:p>
    <w:p w14:paraId="1DBAE773" w14:textId="77777777" w:rsidR="000350AB" w:rsidRPr="00A40E80" w:rsidRDefault="000350AB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tärkeimmät päätökset</w:t>
      </w:r>
    </w:p>
    <w:p w14:paraId="264DFB60" w14:textId="77777777" w:rsidR="000350AB" w:rsidRPr="00A40E80" w:rsidRDefault="000350AB" w:rsidP="00A752F4">
      <w:pPr>
        <w:numPr>
          <w:ilvl w:val="0"/>
          <w:numId w:val="59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osallistujien lukumäärä</w:t>
      </w:r>
    </w:p>
    <w:p w14:paraId="18B14820" w14:textId="1A0A91DB" w:rsidR="000350AB" w:rsidRPr="00A40E80" w:rsidRDefault="000350AB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>Edustukset</w:t>
      </w:r>
    </w:p>
    <w:p w14:paraId="5B0F5E47" w14:textId="77777777" w:rsidR="005A6181" w:rsidRPr="00A40E80" w:rsidRDefault="000350AB" w:rsidP="00A752F4">
      <w:pPr>
        <w:numPr>
          <w:ilvl w:val="0"/>
          <w:numId w:val="60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lastRenderedPageBreak/>
        <w:t>edustukset</w:t>
      </w:r>
      <w:r w:rsidR="005A6181" w:rsidRPr="159137E7">
        <w:rPr>
          <w:rFonts w:ascii="Barlow" w:eastAsia="Barlow" w:hAnsi="Barlow" w:cs="Barlow"/>
          <w:sz w:val="24"/>
          <w:szCs w:val="24"/>
        </w:rPr>
        <w:t xml:space="preserve"> kunnallisessa päätöksenteossa</w:t>
      </w:r>
    </w:p>
    <w:p w14:paraId="6428BA95" w14:textId="6A7252F3" w:rsidR="000350AB" w:rsidRPr="00A40E80" w:rsidRDefault="005A6181" w:rsidP="00A752F4">
      <w:pPr>
        <w:numPr>
          <w:ilvl w:val="0"/>
          <w:numId w:val="60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edustukset SDP:n toimielimissä</w:t>
      </w:r>
    </w:p>
    <w:p w14:paraId="098AC07F" w14:textId="77777777" w:rsidR="000350AB" w:rsidRPr="00A40E80" w:rsidRDefault="000350AB" w:rsidP="00A752F4">
      <w:pPr>
        <w:numPr>
          <w:ilvl w:val="0"/>
          <w:numId w:val="60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edustukset muualla</w:t>
      </w:r>
    </w:p>
    <w:p w14:paraId="075BFECC" w14:textId="77777777" w:rsidR="00556199" w:rsidRPr="00A40E80" w:rsidRDefault="00556199" w:rsidP="159137E7">
      <w:pPr>
        <w:tabs>
          <w:tab w:val="left" w:pos="356"/>
          <w:tab w:val="left" w:pos="426"/>
        </w:tabs>
        <w:rPr>
          <w:rFonts w:ascii="Barlow" w:eastAsia="Barlow" w:hAnsi="Barlow" w:cs="Barlow"/>
          <w:b/>
          <w:bCs/>
          <w:sz w:val="24"/>
          <w:szCs w:val="24"/>
        </w:rPr>
      </w:pPr>
    </w:p>
    <w:p w14:paraId="1EFDD85E" w14:textId="4245B5CB" w:rsidR="00556199" w:rsidRPr="00A40E80" w:rsidRDefault="00556199" w:rsidP="159137E7">
      <w:pPr>
        <w:tabs>
          <w:tab w:val="left" w:pos="356"/>
          <w:tab w:val="left" w:pos="426"/>
        </w:tabs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>Taloudellinen asema</w:t>
      </w:r>
    </w:p>
    <w:p w14:paraId="539EE73E" w14:textId="764C95D6" w:rsidR="00556199" w:rsidRPr="00A40E80" w:rsidRDefault="447166E3" w:rsidP="00A752F4">
      <w:pPr>
        <w:pStyle w:val="Luettelokappale"/>
        <w:numPr>
          <w:ilvl w:val="0"/>
          <w:numId w:val="60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Yhdistyksen taloudellinen tilanne on ollut vuoden aikana xxx. </w:t>
      </w:r>
    </w:p>
    <w:p w14:paraId="121A2A31" w14:textId="763DF750" w:rsidR="00556199" w:rsidRPr="00A40E80" w:rsidRDefault="00556199" w:rsidP="00A752F4">
      <w:pPr>
        <w:pStyle w:val="Luettelokappale"/>
        <w:numPr>
          <w:ilvl w:val="0"/>
          <w:numId w:val="60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Tilinpäätöksen yli/alijäämäisyys euromääräisenä.</w:t>
      </w:r>
    </w:p>
    <w:p w14:paraId="52CCC8AB" w14:textId="78C6204C" w:rsidR="0031109A" w:rsidRPr="00A40E80" w:rsidRDefault="00556199" w:rsidP="00A752F4">
      <w:pPr>
        <w:pStyle w:val="Luettelokappale"/>
        <w:numPr>
          <w:ilvl w:val="0"/>
          <w:numId w:val="60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(Saadut ja annetut avustukset.)</w:t>
      </w:r>
    </w:p>
    <w:p w14:paraId="08C9CCD5" w14:textId="77777777" w:rsidR="00C168CD" w:rsidRPr="00A40E80" w:rsidRDefault="00C168CD" w:rsidP="159137E7">
      <w:pPr>
        <w:ind w:left="360"/>
        <w:rPr>
          <w:rFonts w:ascii="Barlow" w:eastAsia="Barlow" w:hAnsi="Barlow" w:cs="Barlow"/>
          <w:sz w:val="24"/>
          <w:szCs w:val="24"/>
        </w:rPr>
      </w:pPr>
    </w:p>
    <w:p w14:paraId="15E37612" w14:textId="5897CE28" w:rsidR="0031109A" w:rsidRPr="00A40E80" w:rsidRDefault="0031109A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>Loppulause</w:t>
      </w:r>
    </w:p>
    <w:p w14:paraId="52354417" w14:textId="77777777" w:rsidR="0031109A" w:rsidRPr="00A40E80" w:rsidRDefault="0031109A" w:rsidP="00A752F4">
      <w:pPr>
        <w:numPr>
          <w:ilvl w:val="0"/>
          <w:numId w:val="61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yleisarvio kuluneesta toimikaudesta</w:t>
      </w:r>
    </w:p>
    <w:p w14:paraId="6081FEFE" w14:textId="77777777" w:rsidR="0031109A" w:rsidRPr="00A40E80" w:rsidRDefault="0031109A" w:rsidP="00A752F4">
      <w:pPr>
        <w:numPr>
          <w:ilvl w:val="0"/>
          <w:numId w:val="61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tulevaisuuden näkymiä</w:t>
      </w:r>
    </w:p>
    <w:p w14:paraId="4D40A0D1" w14:textId="77777777" w:rsidR="0031109A" w:rsidRPr="00A40E80" w:rsidRDefault="0031109A" w:rsidP="159137E7">
      <w:pPr>
        <w:ind w:left="720"/>
        <w:rPr>
          <w:rFonts w:ascii="Barlow" w:eastAsia="Barlow" w:hAnsi="Barlow" w:cs="Barlow"/>
          <w:sz w:val="24"/>
          <w:szCs w:val="24"/>
        </w:rPr>
      </w:pPr>
    </w:p>
    <w:sectPr w:rsidR="0031109A" w:rsidRPr="00A40E8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E7DF" w14:textId="77777777" w:rsidR="000203D6" w:rsidRDefault="000203D6" w:rsidP="00987475">
      <w:pPr>
        <w:spacing w:after="0" w:line="240" w:lineRule="auto"/>
      </w:pPr>
      <w:r>
        <w:separator/>
      </w:r>
    </w:p>
  </w:endnote>
  <w:endnote w:type="continuationSeparator" w:id="0">
    <w:p w14:paraId="7594A182" w14:textId="77777777" w:rsidR="000203D6" w:rsidRDefault="000203D6" w:rsidP="00987475">
      <w:pPr>
        <w:spacing w:after="0" w:line="240" w:lineRule="auto"/>
      </w:pPr>
      <w:r>
        <w:continuationSeparator/>
      </w:r>
    </w:p>
  </w:endnote>
  <w:endnote w:type="continuationNotice" w:id="1">
    <w:p w14:paraId="741A415D" w14:textId="77777777" w:rsidR="000203D6" w:rsidRDefault="00020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EndPr/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ED90" w14:textId="77777777" w:rsidR="000203D6" w:rsidRDefault="000203D6" w:rsidP="00987475">
      <w:pPr>
        <w:spacing w:after="0" w:line="240" w:lineRule="auto"/>
      </w:pPr>
      <w:r>
        <w:separator/>
      </w:r>
    </w:p>
  </w:footnote>
  <w:footnote w:type="continuationSeparator" w:id="0">
    <w:p w14:paraId="7099376C" w14:textId="77777777" w:rsidR="000203D6" w:rsidRDefault="000203D6" w:rsidP="00987475">
      <w:pPr>
        <w:spacing w:after="0" w:line="240" w:lineRule="auto"/>
      </w:pPr>
      <w:r>
        <w:continuationSeparator/>
      </w:r>
    </w:p>
  </w:footnote>
  <w:footnote w:type="continuationNotice" w:id="1">
    <w:p w14:paraId="59621361" w14:textId="77777777" w:rsidR="000203D6" w:rsidRDefault="00020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7DAE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507B"/>
    <w:rsid w:val="006D604C"/>
    <w:rsid w:val="006D7251"/>
    <w:rsid w:val="006E0AAD"/>
    <w:rsid w:val="006E7934"/>
    <w:rsid w:val="006F451F"/>
    <w:rsid w:val="006F540F"/>
    <w:rsid w:val="006F588C"/>
    <w:rsid w:val="006F78D3"/>
    <w:rsid w:val="00700148"/>
    <w:rsid w:val="00700998"/>
    <w:rsid w:val="0070223C"/>
    <w:rsid w:val="00711CB8"/>
    <w:rsid w:val="00711F92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3AF5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2AA"/>
    <w:rsid w:val="00C27B28"/>
    <w:rsid w:val="00C3274F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73A67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3E47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2491F-6459-446C-8C0F-B84875C662AB}">
  <ds:schemaRefs>
    <ds:schemaRef ds:uri="5d6712f6-72a4-4ebb-b0bc-f19442513a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190e149-08cd-48dc-a673-0603903e1e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966</Characters>
  <Application>Microsoft Office Word</Application>
  <DocSecurity>0</DocSecurity>
  <Lines>8</Lines>
  <Paragraphs>2</Paragraphs>
  <ScaleCrop>false</ScaleCrop>
  <Company/>
  <LinksUpToDate>false</LinksUpToDate>
  <CharactersWithSpaces>1083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4</cp:revision>
  <dcterms:created xsi:type="dcterms:W3CDTF">2025-01-08T10:03:00Z</dcterms:created>
  <dcterms:modified xsi:type="dcterms:W3CDTF">2025-01-08T10:27:00Z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